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3" w:rsidRPr="00FD39E9" w:rsidRDefault="00707149" w:rsidP="00D5108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FD39E9">
        <w:rPr>
          <w:rFonts w:ascii="Times New Roman" w:hAnsi="Times New Roman" w:cs="Times New Roman"/>
          <w:b w:val="0"/>
          <w:color w:val="auto"/>
        </w:rPr>
        <w:t xml:space="preserve">Программа </w:t>
      </w:r>
      <w:r w:rsidRPr="00FD39E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публичных обсуждений результатов </w:t>
      </w:r>
      <w:r w:rsidRPr="00FD39E9">
        <w:rPr>
          <w:rFonts w:ascii="Times New Roman" w:hAnsi="Times New Roman" w:cs="Times New Roman"/>
          <w:b w:val="0"/>
          <w:color w:val="auto"/>
        </w:rPr>
        <w:t>правоприменительной практики                                             Северо-Западного управления Ростехнадзора по итогам 2022 года</w:t>
      </w:r>
      <w:r w:rsidR="005C1954" w:rsidRPr="00FD39E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A34A2B" w:rsidRDefault="00A34A2B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72" w:rsidRPr="005C1954" w:rsidRDefault="00707149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D505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22653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E7E8A" w:rsidRDefault="00CD5053" w:rsidP="005F04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D5108A"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D5108A">
        <w:rPr>
          <w:rFonts w:ascii="Times New Roman" w:hAnsi="Times New Roman" w:cs="Times New Roman"/>
          <w:sz w:val="28"/>
          <w:szCs w:val="28"/>
          <w:lang w:eastAsia="ru-RU"/>
        </w:rPr>
        <w:t xml:space="preserve"> ул., д. 3, зал заседаний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21"/>
      </w:tblGrid>
      <w:tr w:rsidR="00BD4677" w:rsidRPr="005C1954" w:rsidTr="009325ED">
        <w:tc>
          <w:tcPr>
            <w:tcW w:w="1668" w:type="dxa"/>
            <w:vAlign w:val="center"/>
          </w:tcPr>
          <w:p w:rsidR="00BD4677" w:rsidRPr="009F5A1A" w:rsidRDefault="009F5A1A" w:rsidP="009F5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017" w:rsidRPr="009F5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9F5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221" w:type="dxa"/>
          </w:tcPr>
          <w:p w:rsidR="00BD4677" w:rsidRPr="00190E7E" w:rsidRDefault="008E6017" w:rsidP="0019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E7E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</w:t>
            </w:r>
            <w:r w:rsidR="00190E7E">
              <w:rPr>
                <w:rFonts w:ascii="Times New Roman" w:hAnsi="Times New Roman" w:cs="Times New Roman"/>
                <w:sz w:val="28"/>
                <w:szCs w:val="28"/>
              </w:rPr>
              <w:t>, регистрация участников.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40D" w:rsidRPr="005C1954" w:rsidTr="009325ED">
        <w:tc>
          <w:tcPr>
            <w:tcW w:w="1668" w:type="dxa"/>
            <w:vAlign w:val="center"/>
          </w:tcPr>
          <w:p w:rsidR="0045440D" w:rsidRPr="005C1954" w:rsidRDefault="00F2119E" w:rsidP="00E4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E46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публичн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9F5172" w:rsidRPr="00A922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Западного управления Ростехнадзора</w:t>
            </w:r>
            <w:r w:rsidR="002F76EE" w:rsidRPr="00A92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0ECE" w:rsidRPr="005C1954" w:rsidTr="009325ED">
        <w:tc>
          <w:tcPr>
            <w:tcW w:w="1668" w:type="dxa"/>
            <w:vAlign w:val="center"/>
          </w:tcPr>
          <w:p w:rsidR="00E60ECE" w:rsidRPr="005C1954" w:rsidRDefault="00E60ECE" w:rsidP="00707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11.10-11.2</w:t>
            </w:r>
            <w:r w:rsidR="0070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E60ECE" w:rsidRPr="005C1954" w:rsidRDefault="00707149" w:rsidP="00707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«Обзор правоприменительной практики Северо-Западного управления Ростехнадзора за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; докладчик – </w:t>
            </w:r>
            <w:r w:rsidR="00621EF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</w:t>
            </w:r>
            <w:r w:rsidR="00621EF7" w:rsidRPr="00621EF7">
              <w:rPr>
                <w:rFonts w:ascii="Times New Roman" w:hAnsi="Times New Roman" w:cs="Times New Roman"/>
                <w:sz w:val="28"/>
                <w:szCs w:val="28"/>
              </w:rPr>
              <w:t>межрегионального отдела правового обеспечения</w:t>
            </w:r>
            <w:r w:rsidR="002F7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6C9" w:rsidRPr="00CF3F25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="00621EF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Николаева Юлия Павловна</w:t>
            </w:r>
            <w:r w:rsidR="00E60ECE" w:rsidRPr="00E21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49C6" w:rsidRPr="005C1954" w:rsidTr="009325ED">
        <w:tc>
          <w:tcPr>
            <w:tcW w:w="1668" w:type="dxa"/>
            <w:vAlign w:val="center"/>
          </w:tcPr>
          <w:p w:rsidR="00B049C6" w:rsidRPr="007822AD" w:rsidRDefault="00B049C6" w:rsidP="00473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B049C6" w:rsidRPr="005C1954" w:rsidRDefault="00B049C6" w:rsidP="00900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C8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0120" w:rsidRPr="000F0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Аварийность и травматизм в 2021-2022 </w:t>
            </w:r>
            <w:proofErr w:type="gramStart"/>
            <w:r w:rsidR="00900120" w:rsidRPr="000F054D">
              <w:rPr>
                <w:rFonts w:ascii="Times New Roman" w:hAnsi="Times New Roman" w:cs="Times New Roman"/>
                <w:b/>
                <w:sz w:val="28"/>
                <w:szCs w:val="28"/>
              </w:rPr>
              <w:t>годах</w:t>
            </w:r>
            <w:proofErr w:type="gramEnd"/>
            <w:r w:rsidR="00900120" w:rsidRPr="000F05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21C85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7E5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5D10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Pr="007E5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F25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Pr="00E21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Капаев Алексей Анатольевич</w:t>
            </w:r>
            <w:r w:rsidRPr="00E21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3868" w:rsidRPr="005C1954" w:rsidTr="009325ED">
        <w:tc>
          <w:tcPr>
            <w:tcW w:w="1668" w:type="dxa"/>
            <w:vAlign w:val="center"/>
          </w:tcPr>
          <w:p w:rsidR="00223868" w:rsidRPr="007822AD" w:rsidRDefault="00223868" w:rsidP="00473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-11.4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223868" w:rsidRPr="005C1954" w:rsidRDefault="00223868" w:rsidP="00130E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868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«Профилактические мероприятия при осуществлении Северо-Западным управлением Ростехнадзора государственного надзора»;</w:t>
            </w:r>
            <w:r w:rsidRPr="00223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CF3F2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3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A5D36">
              <w:rPr>
                <w:rFonts w:ascii="Times New Roman" w:hAnsi="Times New Roman" w:cs="Times New Roman"/>
                <w:sz w:val="28"/>
                <w:szCs w:val="28"/>
              </w:rPr>
              <w:t>ежрегионального отдела правового обеспечения</w:t>
            </w:r>
            <w:r>
              <w:rPr>
                <w:rStyle w:val="cfs"/>
                <w:color w:val="666666"/>
              </w:rPr>
              <w:t xml:space="preserve"> </w:t>
            </w:r>
            <w:r w:rsidRPr="00CF3F25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Хомутова Евгения Павловна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3868" w:rsidRPr="005C1954" w:rsidTr="009325ED">
        <w:tc>
          <w:tcPr>
            <w:tcW w:w="1668" w:type="dxa"/>
            <w:vAlign w:val="center"/>
          </w:tcPr>
          <w:p w:rsidR="00223868" w:rsidRPr="007822AD" w:rsidRDefault="00223868" w:rsidP="00473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221" w:type="dxa"/>
          </w:tcPr>
          <w:p w:rsidR="00223868" w:rsidRPr="005C1954" w:rsidRDefault="00223868" w:rsidP="00560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748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Требования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 Новое в </w:t>
            </w:r>
            <w:proofErr w:type="gramStart"/>
            <w:r w:rsidRPr="000748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законодательстве</w:t>
            </w:r>
            <w:proofErr w:type="gramEnd"/>
            <w:r w:rsidRPr="0007486B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</w:t>
            </w:r>
            <w:r w:rsidRPr="00CF3F2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560B21">
              <w:rPr>
                <w:rFonts w:ascii="Times New Roman" w:hAnsi="Times New Roman" w:cs="Times New Roman"/>
                <w:sz w:val="28"/>
                <w:szCs w:val="28"/>
              </w:rPr>
              <w:t>отдела по надзору за подъемными сооружениями</w:t>
            </w:r>
            <w:r w:rsidRPr="00CF3F25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Кирьянов</w:t>
            </w:r>
            <w:r w:rsidRPr="00CF3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r w:rsidRPr="00CF3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3868" w:rsidRPr="005C1954" w:rsidTr="009325ED">
        <w:tc>
          <w:tcPr>
            <w:tcW w:w="1668" w:type="dxa"/>
            <w:vAlign w:val="center"/>
          </w:tcPr>
          <w:p w:rsidR="00223868" w:rsidRPr="007822AD" w:rsidRDefault="00223868" w:rsidP="00473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FD39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223868" w:rsidRPr="005C1954" w:rsidRDefault="00223868" w:rsidP="0058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12D1E" w:rsidRPr="00212D1E">
              <w:rPr>
                <w:rFonts w:ascii="Times New Roman" w:hAnsi="Times New Roman" w:cs="Times New Roman"/>
                <w:b/>
                <w:sz w:val="28"/>
                <w:szCs w:val="28"/>
              </w:rPr>
              <w:t>Опыт внедрения системы дистанционного контроля на опасных производственных объектах 1 класса опасности ООО «КИНЕФ</w:t>
            </w:r>
            <w:r w:rsidRPr="00212D1E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212D1E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</w:t>
            </w:r>
            <w:r w:rsidR="00582D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82DA3" w:rsidRPr="00582DA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технического по охране труда, промышленной и экологической безопасности ООО «КИНЕФ» Казаков Алексей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3868" w:rsidRPr="005C1954" w:rsidTr="009325ED">
        <w:tc>
          <w:tcPr>
            <w:tcW w:w="1668" w:type="dxa"/>
            <w:vAlign w:val="center"/>
          </w:tcPr>
          <w:p w:rsidR="00223868" w:rsidRPr="007822AD" w:rsidRDefault="00223868" w:rsidP="00FD3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D39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FD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223868" w:rsidRPr="005C1954" w:rsidRDefault="00223868" w:rsidP="00932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49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325ED" w:rsidRPr="009325ED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Проблемные вопросы технического обслуживания сетей газоснабжения, принадлежащих органам местного самоуправления и иным юридическим лицам в Ленинградской области</w:t>
            </w:r>
            <w:r w:rsidRPr="00BF749A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BF749A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</w:t>
            </w:r>
            <w:r w:rsidR="002252C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– </w:t>
            </w:r>
            <w:r w:rsidR="009325E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АО «Газпром газораспределение Ленинградская область» </w:t>
            </w:r>
            <w:proofErr w:type="spellStart"/>
            <w:r w:rsidR="009325ED" w:rsidRPr="002252C1">
              <w:rPr>
                <w:rFonts w:ascii="Times New Roman" w:hAnsi="Times New Roman" w:cs="Times New Roman"/>
                <w:sz w:val="28"/>
                <w:szCs w:val="28"/>
              </w:rPr>
              <w:t>Степанеев</w:t>
            </w:r>
            <w:proofErr w:type="spellEnd"/>
            <w:r w:rsidR="009325ED" w:rsidRPr="00225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2C1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Владимирович. </w:t>
            </w:r>
          </w:p>
        </w:tc>
      </w:tr>
      <w:tr w:rsidR="00223868" w:rsidRPr="005C1954" w:rsidTr="009325ED">
        <w:tc>
          <w:tcPr>
            <w:tcW w:w="1668" w:type="dxa"/>
            <w:vAlign w:val="center"/>
          </w:tcPr>
          <w:p w:rsidR="00223868" w:rsidRPr="007822AD" w:rsidRDefault="00223868" w:rsidP="00473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FD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21" w:type="dxa"/>
          </w:tcPr>
          <w:p w:rsidR="00223868" w:rsidRPr="00485B96" w:rsidRDefault="00223868" w:rsidP="00900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1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0120" w:rsidRPr="00900120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профилактики коррупционных правонарушений</w:t>
            </w:r>
            <w:r w:rsidRPr="0090012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001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B046C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– </w:t>
            </w:r>
            <w:r w:rsidRPr="0074633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5F90">
              <w:rPr>
                <w:rFonts w:ascii="Times New Roman" w:hAnsi="Times New Roman" w:cs="Times New Roman"/>
                <w:sz w:val="28"/>
                <w:szCs w:val="28"/>
              </w:rPr>
              <w:t>тдела по вопросам государственной службы, кадровой политики и защиты государственной тайны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F25">
              <w:rPr>
                <w:rFonts w:ascii="Times New Roman" w:hAnsi="Times New Roman" w:cs="Times New Roman"/>
                <w:sz w:val="28"/>
                <w:szCs w:val="28"/>
              </w:rPr>
              <w:t>Северо-Западного управления Ростехнадзора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Пашкевич Наталья Александровна</w:t>
            </w:r>
            <w:r w:rsidRPr="00DB0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3868" w:rsidRPr="005C1954" w:rsidTr="009325ED">
        <w:trPr>
          <w:trHeight w:val="71"/>
        </w:trPr>
        <w:tc>
          <w:tcPr>
            <w:tcW w:w="1668" w:type="dxa"/>
            <w:vAlign w:val="center"/>
          </w:tcPr>
          <w:p w:rsidR="00223868" w:rsidRPr="005C1954" w:rsidRDefault="00223868" w:rsidP="00473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223868" w:rsidRPr="005C1954" w:rsidRDefault="00223868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Ростехнадзора.</w:t>
            </w:r>
          </w:p>
        </w:tc>
      </w:tr>
      <w:tr w:rsidR="00223868" w:rsidRPr="005C1954" w:rsidTr="009325ED">
        <w:trPr>
          <w:trHeight w:val="71"/>
        </w:trPr>
        <w:tc>
          <w:tcPr>
            <w:tcW w:w="1668" w:type="dxa"/>
            <w:vAlign w:val="center"/>
          </w:tcPr>
          <w:p w:rsidR="00223868" w:rsidRPr="005C1954" w:rsidRDefault="00223868" w:rsidP="00473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3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221" w:type="dxa"/>
          </w:tcPr>
          <w:p w:rsidR="00223868" w:rsidRPr="00BB0C8D" w:rsidRDefault="00223868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223868" w:rsidRPr="00BB0C8D" w:rsidRDefault="00223868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</w:tc>
      </w:tr>
    </w:tbl>
    <w:p w:rsidR="0045440D" w:rsidRPr="005C1954" w:rsidRDefault="0045440D" w:rsidP="00CA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2F76C9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64B7"/>
    <w:rsid w:val="000578F0"/>
    <w:rsid w:val="000634FB"/>
    <w:rsid w:val="00071A21"/>
    <w:rsid w:val="00072625"/>
    <w:rsid w:val="00072F31"/>
    <w:rsid w:val="000734E0"/>
    <w:rsid w:val="00073ADF"/>
    <w:rsid w:val="0007486B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054D"/>
    <w:rsid w:val="000F182C"/>
    <w:rsid w:val="000F4E06"/>
    <w:rsid w:val="000F6EC1"/>
    <w:rsid w:val="001039AA"/>
    <w:rsid w:val="001048DB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562A3"/>
    <w:rsid w:val="00170119"/>
    <w:rsid w:val="001704EF"/>
    <w:rsid w:val="00170BC8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92A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1E"/>
    <w:rsid w:val="00212D99"/>
    <w:rsid w:val="00214641"/>
    <w:rsid w:val="00215005"/>
    <w:rsid w:val="002208F9"/>
    <w:rsid w:val="00223868"/>
    <w:rsid w:val="002252C1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066C"/>
    <w:rsid w:val="002B1F94"/>
    <w:rsid w:val="002B40E8"/>
    <w:rsid w:val="002B4199"/>
    <w:rsid w:val="002B4400"/>
    <w:rsid w:val="002B7794"/>
    <w:rsid w:val="002C0227"/>
    <w:rsid w:val="002C405B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C9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75F90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6722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17F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5D36"/>
    <w:rsid w:val="004A7072"/>
    <w:rsid w:val="004B44A7"/>
    <w:rsid w:val="004C4512"/>
    <w:rsid w:val="004C6965"/>
    <w:rsid w:val="004C7912"/>
    <w:rsid w:val="004D39A8"/>
    <w:rsid w:val="004D3C01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093A"/>
    <w:rsid w:val="0055137B"/>
    <w:rsid w:val="0055702E"/>
    <w:rsid w:val="00557DE7"/>
    <w:rsid w:val="00560B21"/>
    <w:rsid w:val="00560ECC"/>
    <w:rsid w:val="00563882"/>
    <w:rsid w:val="00572BF5"/>
    <w:rsid w:val="0057354B"/>
    <w:rsid w:val="00573F9C"/>
    <w:rsid w:val="00582DA3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B521C"/>
    <w:rsid w:val="005C1954"/>
    <w:rsid w:val="005C1C34"/>
    <w:rsid w:val="005C401F"/>
    <w:rsid w:val="005C52F9"/>
    <w:rsid w:val="005C6D22"/>
    <w:rsid w:val="005D41FE"/>
    <w:rsid w:val="005D66AA"/>
    <w:rsid w:val="005E3993"/>
    <w:rsid w:val="005E4E20"/>
    <w:rsid w:val="005E57C6"/>
    <w:rsid w:val="005E777E"/>
    <w:rsid w:val="005E78EB"/>
    <w:rsid w:val="005F04AA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1EF7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5836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07149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461F7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0"/>
    <w:rsid w:val="007E5D14"/>
    <w:rsid w:val="007E6C38"/>
    <w:rsid w:val="007F049A"/>
    <w:rsid w:val="007F1CBD"/>
    <w:rsid w:val="007F2F46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0120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5ED"/>
    <w:rsid w:val="00932732"/>
    <w:rsid w:val="00934507"/>
    <w:rsid w:val="00935667"/>
    <w:rsid w:val="00941543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A4D"/>
    <w:rsid w:val="00966A5A"/>
    <w:rsid w:val="00967CE0"/>
    <w:rsid w:val="00970114"/>
    <w:rsid w:val="009714B7"/>
    <w:rsid w:val="009717E9"/>
    <w:rsid w:val="0097298E"/>
    <w:rsid w:val="00974932"/>
    <w:rsid w:val="00974F66"/>
    <w:rsid w:val="00975B08"/>
    <w:rsid w:val="00976AB5"/>
    <w:rsid w:val="00981685"/>
    <w:rsid w:val="00984E55"/>
    <w:rsid w:val="00986982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4A2B"/>
    <w:rsid w:val="00A3570A"/>
    <w:rsid w:val="00A37194"/>
    <w:rsid w:val="00A42D26"/>
    <w:rsid w:val="00A5164A"/>
    <w:rsid w:val="00A5238C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40E"/>
    <w:rsid w:val="00A946F9"/>
    <w:rsid w:val="00AA128C"/>
    <w:rsid w:val="00AA2BB2"/>
    <w:rsid w:val="00AA44C2"/>
    <w:rsid w:val="00AA6008"/>
    <w:rsid w:val="00AA61F2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49C6"/>
    <w:rsid w:val="00B05D0E"/>
    <w:rsid w:val="00B06906"/>
    <w:rsid w:val="00B0744A"/>
    <w:rsid w:val="00B07772"/>
    <w:rsid w:val="00B1125A"/>
    <w:rsid w:val="00B1616C"/>
    <w:rsid w:val="00B16771"/>
    <w:rsid w:val="00B16AA0"/>
    <w:rsid w:val="00B170F7"/>
    <w:rsid w:val="00B22653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304"/>
    <w:rsid w:val="00B93A0D"/>
    <w:rsid w:val="00B950D9"/>
    <w:rsid w:val="00B9557E"/>
    <w:rsid w:val="00B95B6F"/>
    <w:rsid w:val="00B96926"/>
    <w:rsid w:val="00B971A5"/>
    <w:rsid w:val="00B9725E"/>
    <w:rsid w:val="00BA1F7D"/>
    <w:rsid w:val="00BA232A"/>
    <w:rsid w:val="00BA29A8"/>
    <w:rsid w:val="00BA3EFE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37FA"/>
    <w:rsid w:val="00C645B1"/>
    <w:rsid w:val="00C655B9"/>
    <w:rsid w:val="00C65C89"/>
    <w:rsid w:val="00C66A3D"/>
    <w:rsid w:val="00C6738A"/>
    <w:rsid w:val="00C6759F"/>
    <w:rsid w:val="00C713DC"/>
    <w:rsid w:val="00C73884"/>
    <w:rsid w:val="00C754B1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9673C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108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56B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061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A04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0768"/>
    <w:rsid w:val="00E54CCF"/>
    <w:rsid w:val="00E5718D"/>
    <w:rsid w:val="00E57668"/>
    <w:rsid w:val="00E60ECE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4F02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38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39E9"/>
    <w:rsid w:val="00FD569A"/>
    <w:rsid w:val="00FE05E9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  <w:style w:type="character" w:styleId="a4">
    <w:name w:val="Hyperlink"/>
    <w:basedOn w:val="a0"/>
    <w:uiPriority w:val="99"/>
    <w:semiHidden/>
    <w:unhideWhenUsed/>
    <w:rsid w:val="007E5D10"/>
    <w:rPr>
      <w:color w:val="0000FF"/>
      <w:u w:val="single"/>
    </w:rPr>
  </w:style>
  <w:style w:type="character" w:customStyle="1" w:styleId="titletext">
    <w:name w:val="titletext"/>
    <w:basedOn w:val="a0"/>
    <w:rsid w:val="00B04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  <w:style w:type="character" w:styleId="a4">
    <w:name w:val="Hyperlink"/>
    <w:basedOn w:val="a0"/>
    <w:uiPriority w:val="99"/>
    <w:semiHidden/>
    <w:unhideWhenUsed/>
    <w:rsid w:val="007E5D10"/>
    <w:rPr>
      <w:color w:val="0000FF"/>
      <w:u w:val="single"/>
    </w:rPr>
  </w:style>
  <w:style w:type="character" w:customStyle="1" w:styleId="titletext">
    <w:name w:val="titletext"/>
    <w:basedOn w:val="a0"/>
    <w:rsid w:val="00B0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3</cp:revision>
  <cp:lastPrinted>2023-02-27T07:21:00Z</cp:lastPrinted>
  <dcterms:created xsi:type="dcterms:W3CDTF">2023-02-16T09:11:00Z</dcterms:created>
  <dcterms:modified xsi:type="dcterms:W3CDTF">2023-02-27T07:29:00Z</dcterms:modified>
</cp:coreProperties>
</file>